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0C" w:rsidRDefault="004F53F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2540</wp:posOffset>
                </wp:positionV>
                <wp:extent cx="3581400" cy="39624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3F3" w:rsidRPr="00830FAF" w:rsidRDefault="004F53F3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Zveme Vás na koncert </w:t>
                            </w:r>
                            <w:r w:rsidR="002D3D70"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ke Dni seniorů</w:t>
                            </w:r>
                          </w:p>
                          <w:p w:rsidR="00BB3214" w:rsidRPr="00830FAF" w:rsidRDefault="00BB3214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vystoupí</w:t>
                            </w:r>
                          </w:p>
                          <w:p w:rsidR="004F53F3" w:rsidRPr="00830FAF" w:rsidRDefault="004F53F3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30FA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harfistka Katarína Ševčíková</w:t>
                            </w:r>
                          </w:p>
                          <w:p w:rsidR="002D3D70" w:rsidRPr="00830FAF" w:rsidRDefault="002D3D70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program bude sestaven z klasické hudby </w:t>
                            </w:r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od renesance přes  baroko </w:t>
                            </w:r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až po hudbu 21. století, filmové melodie </w:t>
                            </w:r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a balady pro sólo harfu.</w:t>
                            </w:r>
                          </w:p>
                          <w:p w:rsidR="00BB3214" w:rsidRPr="00830FAF" w:rsidRDefault="008E550D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Středa 4</w:t>
                            </w:r>
                            <w:r w:rsidR="00BB3214"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října</w:t>
                            </w:r>
                          </w:p>
                          <w:p w:rsidR="00BB3214" w:rsidRPr="00830FAF" w:rsidRDefault="00BB3214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ve</w:t>
                            </w:r>
                            <w:proofErr w:type="gramEnd"/>
                            <w:r w:rsidRPr="00830F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14.00 hod v Domě s pečovatelskou službou  Penzion Polička</w:t>
                            </w:r>
                          </w:p>
                          <w:p w:rsidR="00BB3214" w:rsidRPr="00830FAF" w:rsidRDefault="00BB3214" w:rsidP="00830FAF">
                            <w:pPr>
                              <w:jc w:val="center"/>
                              <w:rPr>
                                <w:rStyle w:val="Zdraznn"/>
                                <w:rFonts w:ascii="Times New Roman" w:hAnsi="Times New Roman" w:cs="Times New Roman"/>
                              </w:rPr>
                            </w:pPr>
                            <w:r w:rsidRPr="00830FAF">
                              <w:rPr>
                                <w:rStyle w:val="Zdraznn"/>
                                <w:rFonts w:ascii="Times New Roman" w:hAnsi="Times New Roman" w:cs="Times New Roman"/>
                              </w:rPr>
                              <w:t xml:space="preserve">"Hudba je řeč andělů. Rozechvívá naše srdce </w:t>
                            </w:r>
                            <w:r w:rsidRPr="00830FAF">
                              <w:rPr>
                                <w:rStyle w:val="Zdraznn"/>
                                <w:rFonts w:ascii="Times New Roman" w:hAnsi="Times New Roman" w:cs="Times New Roman"/>
                              </w:rPr>
                              <w:br/>
                              <w:t>a v hlubokém pohnutí nám dává zažít to, o čem slova ani netuší."</w:t>
                            </w:r>
                            <w:r w:rsidR="00830FAF" w:rsidRPr="00830FAF">
                              <w:rPr>
                                <w:rStyle w:val="Zdraznn"/>
                                <w:rFonts w:ascii="Times New Roman" w:hAnsi="Times New Roman" w:cs="Times New Roman"/>
                              </w:rPr>
                              <w:br/>
                              <w:t xml:space="preserve">                                                     vstup zdarma</w:t>
                            </w:r>
                          </w:p>
                          <w:p w:rsidR="00830FAF" w:rsidRDefault="00830FAF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D3D70" w:rsidRDefault="002D3D70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D3D70" w:rsidRPr="002D3D70" w:rsidRDefault="002D3D70" w:rsidP="004F53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6.4pt;margin-top:.2pt;width:282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" fillcolor="white [3201]" stroked="f" strokeweight=".5pt">
                <v:textbox>
                  <w:txbxContent>
                    <w:p w:rsidR="004F53F3" w:rsidRPr="00830FAF" w:rsidRDefault="004F53F3" w:rsidP="004F53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Zveme Vás na koncert </w:t>
                      </w:r>
                      <w:r w:rsidR="002D3D70"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ke Dni seniorů</w:t>
                      </w:r>
                    </w:p>
                    <w:p w:rsidR="00BB3214" w:rsidRPr="00830FAF" w:rsidRDefault="00BB3214" w:rsidP="004F53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vystoupí</w:t>
                      </w:r>
                    </w:p>
                    <w:p w:rsidR="004F53F3" w:rsidRPr="00830FAF" w:rsidRDefault="004F53F3" w:rsidP="004F53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30FAF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harfistka Katarína Ševčíková</w:t>
                      </w:r>
                    </w:p>
                    <w:p w:rsidR="002D3D70" w:rsidRPr="00830FAF" w:rsidRDefault="002D3D70" w:rsidP="004F53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program bude sestaven z klasické hudby </w:t>
                      </w:r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 xml:space="preserve">od renesance přes  baroko </w:t>
                      </w:r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 xml:space="preserve">až po hudbu 21. století, filmové melodie </w:t>
                      </w:r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a balady pro sólo harfu.</w:t>
                      </w:r>
                    </w:p>
                    <w:p w:rsidR="00BB3214" w:rsidRPr="00830FAF" w:rsidRDefault="008E550D" w:rsidP="004F53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Středa 4</w:t>
                      </w:r>
                      <w:r w:rsidR="00BB3214"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října</w:t>
                      </w:r>
                    </w:p>
                    <w:p w:rsidR="00BB3214" w:rsidRPr="00830FAF" w:rsidRDefault="00BB3214" w:rsidP="004F53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ve</w:t>
                      </w:r>
                      <w:proofErr w:type="gramEnd"/>
                      <w:r w:rsidRPr="00830F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14.00 hod v Domě s pečovatelskou službou  Penzion Polička</w:t>
                      </w:r>
                    </w:p>
                    <w:p w:rsidR="00BB3214" w:rsidRPr="00830FAF" w:rsidRDefault="00BB3214" w:rsidP="00830FAF">
                      <w:pPr>
                        <w:jc w:val="center"/>
                        <w:rPr>
                          <w:rStyle w:val="Zdraznn"/>
                          <w:rFonts w:ascii="Times New Roman" w:hAnsi="Times New Roman" w:cs="Times New Roman"/>
                        </w:rPr>
                      </w:pPr>
                      <w:r w:rsidRPr="00830FAF">
                        <w:rPr>
                          <w:rStyle w:val="Zdraznn"/>
                          <w:rFonts w:ascii="Times New Roman" w:hAnsi="Times New Roman" w:cs="Times New Roman"/>
                        </w:rPr>
                        <w:t xml:space="preserve">"Hudba je řeč andělů. Rozechvívá naše srdce </w:t>
                      </w:r>
                      <w:r w:rsidRPr="00830FAF">
                        <w:rPr>
                          <w:rStyle w:val="Zdraznn"/>
                          <w:rFonts w:ascii="Times New Roman" w:hAnsi="Times New Roman" w:cs="Times New Roman"/>
                        </w:rPr>
                        <w:br/>
                        <w:t>a v hlubokém pohnutí nám dává zažít to, o čem slova ani netuší."</w:t>
                      </w:r>
                      <w:r w:rsidR="00830FAF" w:rsidRPr="00830FAF">
                        <w:rPr>
                          <w:rStyle w:val="Zdraznn"/>
                          <w:rFonts w:ascii="Times New Roman" w:hAnsi="Times New Roman" w:cs="Times New Roman"/>
                        </w:rPr>
                        <w:br/>
                        <w:t xml:space="preserve">                                                     vstup zdarma</w:t>
                      </w:r>
                    </w:p>
                    <w:p w:rsidR="00830FAF" w:rsidRDefault="00830FAF" w:rsidP="004F53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D3D70" w:rsidRDefault="002D3D70" w:rsidP="004F53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D3D70" w:rsidRPr="002D3D70" w:rsidRDefault="002D3D70" w:rsidP="004F53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DBE">
        <w:rPr>
          <w:noProof/>
          <w:lang w:eastAsia="cs-CZ"/>
        </w:rPr>
        <w:drawing>
          <wp:inline distT="0" distB="0" distL="0" distR="0" wp14:anchorId="006DCA1D" wp14:editId="23622755">
            <wp:extent cx="2590657" cy="3895725"/>
            <wp:effectExtent l="0" t="0" r="635" b="0"/>
            <wp:docPr id="2" name="obrázek 2" descr="http://katarina-sevcikova.cz/wp-content/uploads/2020/11/int_v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tarina-sevcikova.cz/wp-content/uploads/2020/11/int_v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357" cy="390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0C" w:rsidSect="002D7D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BE"/>
    <w:rsid w:val="002D3D70"/>
    <w:rsid w:val="002D7DBE"/>
    <w:rsid w:val="004F53F3"/>
    <w:rsid w:val="00580C0C"/>
    <w:rsid w:val="00830FAF"/>
    <w:rsid w:val="008E550D"/>
    <w:rsid w:val="00BB3214"/>
    <w:rsid w:val="00C6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CB6DA-ABE9-46D1-9651-5F112BE4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B3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Pevna</dc:creator>
  <cp:keywords/>
  <dc:description/>
  <cp:lastModifiedBy>Pevna</cp:lastModifiedBy>
  <cp:revision>2</cp:revision>
  <dcterms:created xsi:type="dcterms:W3CDTF">2023-09-13T05:07:00Z</dcterms:created>
  <dcterms:modified xsi:type="dcterms:W3CDTF">2023-09-13T05:07:00Z</dcterms:modified>
</cp:coreProperties>
</file>